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22C2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04A83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B75BDB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BB959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26E89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276A7E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D2CC0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6E1ABECE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1316C4BF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6B869A0B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25D07CDA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27D8D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77991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F865F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2A40E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C9A1B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0E2AA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459F8" w14:textId="77777777" w:rsidR="008E4A82" w:rsidRDefault="008E4A82" w:rsidP="008E4A8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C3A24" w14:textId="2E1F8707" w:rsidR="008E4A82" w:rsidRPr="008E4A82" w:rsidRDefault="008E4A82" w:rsidP="008E4A82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8E4A82">
        <w:rPr>
          <w:rFonts w:ascii="Times New Roman" w:hAnsi="Times New Roman"/>
          <w:b/>
          <w:bCs/>
          <w:sz w:val="24"/>
        </w:rPr>
        <w:lastRenderedPageBreak/>
        <w:t xml:space="preserve">Part 1:  </w:t>
      </w:r>
      <w:r w:rsidRPr="008E4A82">
        <w:rPr>
          <w:rFonts w:ascii="Times New Roman" w:hAnsi="Times New Roman"/>
          <w:b/>
          <w:bCs/>
          <w:sz w:val="24"/>
        </w:rPr>
        <w:t>B</w:t>
      </w:r>
      <w:r w:rsidRPr="008E4A82">
        <w:rPr>
          <w:rFonts w:ascii="Times New Roman" w:hAnsi="Times New Roman"/>
          <w:b/>
          <w:bCs/>
          <w:sz w:val="24"/>
        </w:rPr>
        <w:t>usiness can minimize conflict due to change in the workplace</w:t>
      </w:r>
    </w:p>
    <w:p w14:paraId="1B1F2FA7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1673D277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p w14:paraId="745DECEE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52574E29" w14:textId="233A9A55" w:rsidR="008E4A82" w:rsidRPr="008E4A82" w:rsidRDefault="008E4A82" w:rsidP="008E4A82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8E4A82">
        <w:rPr>
          <w:rFonts w:ascii="Times New Roman" w:hAnsi="Times New Roman"/>
          <w:b/>
          <w:bCs/>
          <w:sz w:val="24"/>
        </w:rPr>
        <w:t xml:space="preserve">Part 2:  </w:t>
      </w:r>
      <w:r w:rsidRPr="008E4A82">
        <w:rPr>
          <w:rFonts w:ascii="Times New Roman" w:hAnsi="Times New Roman"/>
          <w:b/>
          <w:bCs/>
          <w:sz w:val="24"/>
        </w:rPr>
        <w:t>E</w:t>
      </w:r>
      <w:r w:rsidRPr="008E4A82">
        <w:rPr>
          <w:rFonts w:ascii="Times New Roman" w:hAnsi="Times New Roman"/>
          <w:b/>
          <w:bCs/>
          <w:sz w:val="24"/>
        </w:rPr>
        <w:t>ffective communication techniques help managers in the business incorporate change</w:t>
      </w:r>
    </w:p>
    <w:p w14:paraId="7A5E63B7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1224681B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19BA9AC5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26D02B92" w14:textId="77777777" w:rsidR="008E4A82" w:rsidRPr="00365348" w:rsidRDefault="008E4A82" w:rsidP="008E4A82">
      <w:pPr>
        <w:spacing w:line="480" w:lineRule="auto"/>
        <w:rPr>
          <w:rFonts w:ascii="Times New Roman" w:hAnsi="Times New Roman"/>
          <w:b/>
          <w:bCs/>
          <w:sz w:val="24"/>
        </w:rPr>
      </w:pPr>
      <w:r w:rsidRPr="00365348">
        <w:rPr>
          <w:rFonts w:ascii="Times New Roman" w:hAnsi="Times New Roman"/>
          <w:b/>
          <w:bCs/>
          <w:sz w:val="24"/>
        </w:rPr>
        <w:t>References: 2-4 sources in APA format</w:t>
      </w:r>
    </w:p>
    <w:p w14:paraId="1B2435C4" w14:textId="77777777" w:rsidR="008E4A82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572F5CBE" w14:textId="77777777" w:rsidR="008E4A82" w:rsidRPr="005D38C5" w:rsidRDefault="008E4A82" w:rsidP="008E4A82">
      <w:pPr>
        <w:spacing w:line="480" w:lineRule="auto"/>
        <w:rPr>
          <w:rFonts w:ascii="Times New Roman" w:hAnsi="Times New Roman"/>
          <w:sz w:val="24"/>
        </w:rPr>
      </w:pPr>
    </w:p>
    <w:p w14:paraId="4F05DC3C" w14:textId="77777777" w:rsidR="008E4A82" w:rsidRDefault="008E4A82" w:rsidP="008E4A82"/>
    <w:p w14:paraId="2EDEC343" w14:textId="77777777" w:rsidR="008E4A82" w:rsidRDefault="008E4A82" w:rsidP="008E4A82"/>
    <w:p w14:paraId="2B5D9E94" w14:textId="77777777" w:rsidR="00D1407A" w:rsidRDefault="00D1407A"/>
    <w:sectPr w:rsidR="00D1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sDQyNDGzMDe1tDBW0lEKTi0uzszPAykwrAUAFfWW6CwAAAA="/>
  </w:docVars>
  <w:rsids>
    <w:rsidRoot w:val="008E4A82"/>
    <w:rsid w:val="008E4A82"/>
    <w:rsid w:val="00D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12D2"/>
  <w15:chartTrackingRefBased/>
  <w15:docId w15:val="{2B69462B-3354-448E-ABB3-2431FAF9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dominika falsey</cp:lastModifiedBy>
  <cp:revision>1</cp:revision>
  <dcterms:created xsi:type="dcterms:W3CDTF">2020-03-15T23:40:00Z</dcterms:created>
  <dcterms:modified xsi:type="dcterms:W3CDTF">2020-03-15T23:41:00Z</dcterms:modified>
</cp:coreProperties>
</file>